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3ABF" w:rsidRPr="00686169" w:rsidRDefault="00483ABF" w:rsidP="00686169">
      <w:pPr>
        <w:shd w:val="clear" w:color="auto" w:fill="FFFFFF"/>
        <w:spacing w:before="600" w:after="600" w:line="525" w:lineRule="atLeast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Анализ работы отряда ЮИД </w:t>
      </w:r>
      <w:r w:rsidR="00686169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«ЮНЫЙ ДОЗОР»</w:t>
      </w:r>
      <w:r w:rsidR="00686169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br/>
      </w:r>
      <w:bookmarkStart w:id="0" w:name="_GoBack"/>
      <w:bookmarkEnd w:id="0"/>
      <w:r w:rsidRPr="00686169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МБОУ «</w:t>
      </w:r>
      <w:proofErr w:type="spellStart"/>
      <w:r w:rsidRPr="00686169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Уруссинская</w:t>
      </w:r>
      <w:proofErr w:type="spellEnd"/>
      <w:r w:rsidRPr="00686169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НОШ №1» за 2021-2022 учебный   год</w:t>
      </w:r>
    </w:p>
    <w:p w:rsidR="00483ABF" w:rsidRPr="00686169" w:rsidRDefault="00483ABF" w:rsidP="00483AB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Главной задачей отряда ЮИД является активное участие в пропаганде правил дорожного движения      среди детей и подростков и предупреждение их нарушений, оказание помощи ГИБДД в проведении широкой профилактической работы по предупреждению детского транспортного травматизма.</w:t>
      </w:r>
    </w:p>
    <w:p w:rsidR="00F26667" w:rsidRPr="00686169" w:rsidRDefault="00F26667" w:rsidP="00F2666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686169">
        <w:rPr>
          <w:rFonts w:ascii="Times New Roman" w:hAnsi="Times New Roman" w:cs="Times New Roman"/>
          <w:b/>
          <w:color w:val="191919"/>
          <w:sz w:val="28"/>
          <w:szCs w:val="28"/>
        </w:rPr>
        <w:t xml:space="preserve">Целью </w:t>
      </w:r>
      <w:r w:rsidRPr="00686169">
        <w:rPr>
          <w:rFonts w:ascii="Times New Roman" w:hAnsi="Times New Roman" w:cs="Times New Roman"/>
          <w:color w:val="191919"/>
          <w:sz w:val="28"/>
          <w:szCs w:val="28"/>
        </w:rPr>
        <w:t>курса является формирование обязательного минимума знаний и умений, который обеспечит развитие новых социальных ролей школьника как участника дорожного движения, культуры поведения на дорогах и улицах. В дальнейшем дети смогут осознанно вести себя в условиях дорожного движения, что приведет к уменьшению числа дорожно-транспортных происшествий, участниками которых становятся школьники.</w:t>
      </w:r>
    </w:p>
    <w:p w:rsidR="00F26667" w:rsidRPr="00686169" w:rsidRDefault="00F26667" w:rsidP="00F26667">
      <w:pPr>
        <w:jc w:val="both"/>
        <w:rPr>
          <w:rFonts w:ascii="Times New Roman" w:hAnsi="Times New Roman" w:cs="Times New Roman"/>
          <w:sz w:val="28"/>
          <w:szCs w:val="28"/>
        </w:rPr>
      </w:pPr>
      <w:r w:rsidRPr="00686169">
        <w:rPr>
          <w:rFonts w:ascii="Times New Roman" w:hAnsi="Times New Roman" w:cs="Times New Roman"/>
          <w:sz w:val="28"/>
          <w:szCs w:val="28"/>
        </w:rPr>
        <w:t xml:space="preserve">Программа направлена на реализацию умения, относящегося </w:t>
      </w:r>
      <w:proofErr w:type="gramStart"/>
      <w:r w:rsidRPr="00686169">
        <w:rPr>
          <w:rFonts w:ascii="Times New Roman" w:hAnsi="Times New Roman" w:cs="Times New Roman"/>
          <w:sz w:val="28"/>
          <w:szCs w:val="28"/>
        </w:rPr>
        <w:t>к  культуре</w:t>
      </w:r>
      <w:proofErr w:type="gramEnd"/>
      <w:r w:rsidRPr="00686169">
        <w:rPr>
          <w:rFonts w:ascii="Times New Roman" w:hAnsi="Times New Roman" w:cs="Times New Roman"/>
          <w:sz w:val="28"/>
          <w:szCs w:val="28"/>
        </w:rPr>
        <w:t xml:space="preserve"> безопасности жизнедеятельности в рамках внеурочной образовательной деятельности.</w:t>
      </w:r>
    </w:p>
    <w:p w:rsidR="00F26667" w:rsidRPr="00686169" w:rsidRDefault="00F26667" w:rsidP="00F26667">
      <w:pPr>
        <w:ind w:right="-12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:rsidR="00F26667" w:rsidRPr="00686169" w:rsidRDefault="00F26667" w:rsidP="00F26667">
      <w:pPr>
        <w:ind w:right="-128"/>
        <w:jc w:val="both"/>
        <w:rPr>
          <w:rFonts w:ascii="Times New Roman" w:hAnsi="Times New Roman" w:cs="Times New Roman"/>
          <w:sz w:val="28"/>
          <w:szCs w:val="28"/>
        </w:rPr>
      </w:pPr>
      <w:r w:rsidRPr="00686169">
        <w:rPr>
          <w:rFonts w:ascii="Times New Roman" w:hAnsi="Times New Roman" w:cs="Times New Roman"/>
          <w:bCs/>
          <w:iCs/>
          <w:sz w:val="28"/>
          <w:szCs w:val="28"/>
        </w:rPr>
        <w:t>Программа решает</w:t>
      </w:r>
      <w:r w:rsidRPr="0068616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следующие задачи:</w:t>
      </w:r>
    </w:p>
    <w:p w:rsidR="00F26667" w:rsidRPr="00686169" w:rsidRDefault="00F26667" w:rsidP="00F26667">
      <w:pPr>
        <w:pStyle w:val="1"/>
        <w:numPr>
          <w:ilvl w:val="0"/>
          <w:numId w:val="3"/>
        </w:numPr>
        <w:tabs>
          <w:tab w:val="left" w:pos="720"/>
        </w:tabs>
        <w:spacing w:line="240" w:lineRule="auto"/>
        <w:ind w:right="-23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86169">
        <w:rPr>
          <w:rFonts w:ascii="Times New Roman" w:hAnsi="Times New Roman"/>
          <w:sz w:val="28"/>
          <w:szCs w:val="28"/>
          <w:lang w:eastAsia="ru-RU"/>
        </w:rPr>
        <w:t>сообщение знаний о правилах движения на проезжей части;</w:t>
      </w:r>
    </w:p>
    <w:p w:rsidR="00F26667" w:rsidRPr="00686169" w:rsidRDefault="00F26667" w:rsidP="00F26667">
      <w:pPr>
        <w:pStyle w:val="1"/>
        <w:numPr>
          <w:ilvl w:val="0"/>
          <w:numId w:val="3"/>
        </w:numPr>
        <w:tabs>
          <w:tab w:val="left" w:pos="720"/>
        </w:tabs>
        <w:spacing w:line="240" w:lineRule="auto"/>
        <w:ind w:right="3"/>
        <w:jc w:val="both"/>
        <w:rPr>
          <w:rFonts w:ascii="Times New Roman" w:hAnsi="Times New Roman"/>
          <w:sz w:val="28"/>
          <w:szCs w:val="28"/>
          <w:lang w:eastAsia="ru-RU"/>
        </w:rPr>
      </w:pPr>
      <w:r w:rsidRPr="00686169">
        <w:rPr>
          <w:rFonts w:ascii="Times New Roman" w:hAnsi="Times New Roman"/>
          <w:sz w:val="28"/>
          <w:szCs w:val="28"/>
          <w:lang w:eastAsia="ru-RU"/>
        </w:rPr>
        <w:t>обучение пониманию сигналов светофора и жестов регулировщика;</w:t>
      </w:r>
    </w:p>
    <w:p w:rsidR="00F26667" w:rsidRPr="00686169" w:rsidRDefault="00F26667" w:rsidP="00F26667">
      <w:pPr>
        <w:pStyle w:val="1"/>
        <w:numPr>
          <w:ilvl w:val="0"/>
          <w:numId w:val="3"/>
        </w:numPr>
        <w:spacing w:line="240" w:lineRule="auto"/>
        <w:ind w:right="3"/>
        <w:jc w:val="both"/>
        <w:rPr>
          <w:rFonts w:ascii="Times New Roman" w:hAnsi="Times New Roman"/>
          <w:sz w:val="28"/>
          <w:szCs w:val="28"/>
          <w:lang w:eastAsia="ru-RU"/>
        </w:rPr>
      </w:pPr>
      <w:r w:rsidRPr="00686169">
        <w:rPr>
          <w:rFonts w:ascii="Times New Roman" w:hAnsi="Times New Roman"/>
          <w:sz w:val="28"/>
          <w:szCs w:val="28"/>
          <w:lang w:eastAsia="ru-RU"/>
        </w:rPr>
        <w:t>привитие умения пользоваться общественным транспортом;</w:t>
      </w:r>
    </w:p>
    <w:p w:rsidR="00F26667" w:rsidRPr="00686169" w:rsidRDefault="00F26667" w:rsidP="00F26667">
      <w:pPr>
        <w:pStyle w:val="1"/>
        <w:numPr>
          <w:ilvl w:val="0"/>
          <w:numId w:val="3"/>
        </w:numPr>
        <w:tabs>
          <w:tab w:val="left" w:pos="720"/>
        </w:tabs>
        <w:spacing w:line="240" w:lineRule="auto"/>
        <w:ind w:right="-23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86169">
        <w:rPr>
          <w:rFonts w:ascii="Times New Roman" w:hAnsi="Times New Roman"/>
          <w:sz w:val="28"/>
          <w:szCs w:val="28"/>
          <w:lang w:eastAsia="ru-RU"/>
        </w:rPr>
        <w:t>ознакомление со значениями важнейших дорожных знаков, указателей, линий разметки проезжей части;</w:t>
      </w:r>
    </w:p>
    <w:p w:rsidR="00F26667" w:rsidRPr="00686169" w:rsidRDefault="00F26667" w:rsidP="00F26667">
      <w:pPr>
        <w:pStyle w:val="1"/>
        <w:numPr>
          <w:ilvl w:val="0"/>
          <w:numId w:val="3"/>
        </w:numPr>
        <w:tabs>
          <w:tab w:val="left" w:pos="720"/>
        </w:tabs>
        <w:spacing w:line="240" w:lineRule="auto"/>
        <w:ind w:right="-23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86169">
        <w:rPr>
          <w:rFonts w:ascii="Times New Roman" w:hAnsi="Times New Roman"/>
          <w:sz w:val="28"/>
          <w:szCs w:val="28"/>
          <w:lang w:eastAsia="ru-RU"/>
        </w:rPr>
        <w:t>воспитание осознания опасности неконтролируемого поведения на проезжей части, нарушения правил дорожного движения;</w:t>
      </w:r>
    </w:p>
    <w:p w:rsidR="00F26667" w:rsidRPr="00686169" w:rsidRDefault="00F26667" w:rsidP="00F26667">
      <w:pPr>
        <w:pStyle w:val="1"/>
        <w:numPr>
          <w:ilvl w:val="0"/>
          <w:numId w:val="3"/>
        </w:numPr>
        <w:tabs>
          <w:tab w:val="left" w:pos="720"/>
        </w:tabs>
        <w:spacing w:after="0" w:line="240" w:lineRule="auto"/>
        <w:ind w:left="714" w:right="-238" w:hanging="35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86169">
        <w:rPr>
          <w:rFonts w:ascii="Times New Roman" w:hAnsi="Times New Roman"/>
          <w:sz w:val="28"/>
          <w:szCs w:val="28"/>
        </w:rPr>
        <w:t>воспитание бережного отношения к своей жизни и своему здоровью, а также к жизни и здоровью всех участников дорожного движения.</w:t>
      </w:r>
    </w:p>
    <w:p w:rsidR="00F26667" w:rsidRPr="00686169" w:rsidRDefault="00F26667" w:rsidP="00483AB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F26667" w:rsidRPr="00686169" w:rsidRDefault="00F26667" w:rsidP="00483AB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483ABF" w:rsidRPr="00686169" w:rsidRDefault="00483ABF" w:rsidP="00483AB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Основными направлениями деятельности являются:</w:t>
      </w:r>
    </w:p>
    <w:p w:rsidR="00483ABF" w:rsidRPr="00686169" w:rsidRDefault="00483ABF" w:rsidP="00483A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организация изучения школьниками правил дорожного движения;</w:t>
      </w:r>
    </w:p>
    <w:p w:rsidR="00483ABF" w:rsidRPr="00686169" w:rsidRDefault="00483ABF" w:rsidP="00483A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оформление кабинетов, уголков безопасности движения, стендов и другой наглядной агитации по безопасности движения, устройство и оборудование детских </w:t>
      </w:r>
      <w:proofErr w:type="spellStart"/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автогородков</w:t>
      </w:r>
      <w:proofErr w:type="spellEnd"/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;</w:t>
      </w:r>
    </w:p>
    <w:p w:rsidR="00483ABF" w:rsidRPr="00686169" w:rsidRDefault="00483ABF" w:rsidP="00483A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выпуск стенгазеты «Светофор»;</w:t>
      </w:r>
    </w:p>
    <w:p w:rsidR="00483ABF" w:rsidRPr="00686169" w:rsidRDefault="00483ABF" w:rsidP="00483A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выступление агитбригады;</w:t>
      </w:r>
    </w:p>
    <w:p w:rsidR="00483ABF" w:rsidRPr="00686169" w:rsidRDefault="00483ABF" w:rsidP="00483A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проведение практических занятий с велосипедистами на спортивной площадке, мини-соревнования по правилам дорожного движения;</w:t>
      </w:r>
    </w:p>
    <w:p w:rsidR="00483ABF" w:rsidRPr="00686169" w:rsidRDefault="00483ABF" w:rsidP="00483A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организация и проведение в школе тематических вечеров, утренников, игр, викторин, соревнований по основам безопасности движения;</w:t>
      </w:r>
    </w:p>
    <w:p w:rsidR="00483ABF" w:rsidRPr="00686169" w:rsidRDefault="00483ABF" w:rsidP="00483AB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Руководство работой отряда юных инспекторов движения осуществляется штабом.</w:t>
      </w:r>
    </w:p>
    <w:p w:rsidR="00483ABF" w:rsidRPr="00686169" w:rsidRDefault="00F26667" w:rsidP="00483AB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 течение 2021-2022</w:t>
      </w:r>
      <w:r w:rsidR="00483ABF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учебного года </w:t>
      </w:r>
      <w:proofErr w:type="spellStart"/>
      <w:r w:rsidR="00483ABF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ЮИДовцы</w:t>
      </w:r>
      <w:proofErr w:type="spellEnd"/>
      <w:r w:rsidR="00483ABF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вели активную пропаганду Правил дорожного движения среди детей и подростков и предупреждению их нарушений. Члены отряда </w:t>
      </w:r>
      <w:proofErr w:type="gramStart"/>
      <w:r w:rsidR="00483ABF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использовали  различные</w:t>
      </w:r>
      <w:proofErr w:type="gramEnd"/>
      <w:r w:rsidR="00483ABF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формы работы.</w:t>
      </w: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="00483ABF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Были проведены тематические классные</w:t>
      </w: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="00483ABF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часы с у</w:t>
      </w: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частием работников ГИБДД (1 – 4</w:t>
      </w:r>
      <w:r w:rsidR="00483ABF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классы): «Я – пешеход», </w:t>
      </w: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«Знаешь ли ты </w:t>
      </w:r>
      <w:proofErr w:type="spellStart"/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ПДД</w:t>
      </w:r>
      <w:proofErr w:type="gramStart"/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»,</w:t>
      </w:r>
      <w:r w:rsidR="00483ABF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«</w:t>
      </w:r>
      <w:proofErr w:type="gramEnd"/>
      <w:r w:rsidR="00483ABF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Правила</w:t>
      </w:r>
      <w:proofErr w:type="spellEnd"/>
      <w:r w:rsidR="00483ABF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дорожного движения»,  «Оказание первой медицинской помощи пострадавшим при несчастных случаях на дорогах». Прошли бе</w:t>
      </w: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седы на темы: «Нарушения ПДД», </w:t>
      </w:r>
      <w:r w:rsidR="00483ABF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«Виды транспорта», «Дорожные знаки</w:t>
      </w:r>
      <w:proofErr w:type="gramStart"/>
      <w:r w:rsidR="00483ABF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»,  «</w:t>
      </w:r>
      <w:proofErr w:type="gramEnd"/>
      <w:r w:rsidR="00483ABF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Для чего нам светофор?»,  «А знаешь ли ты…?»</w:t>
      </w:r>
    </w:p>
    <w:p w:rsidR="00686169" w:rsidRPr="00686169" w:rsidRDefault="00483ABF" w:rsidP="00686169">
      <w:pPr>
        <w:suppressAutoHyphens/>
        <w:snapToGri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Участниками отряда ЮИД проведены по классам тематические мероприятия по правилам дорожного движения (викторина «Знай правила движения, как таблицу умножения»-1 классы, игра «Счас</w:t>
      </w:r>
      <w:r w:rsidR="00F26667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тливый случай»-4 класс, фотоконкурс «Лови момент»</w:t>
      </w: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r w:rsidR="00686169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выступление перед воспитанниками Д\С «Соблюдай </w:t>
      </w:r>
      <w:proofErr w:type="spellStart"/>
      <w:r w:rsidR="00686169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ПДД»,</w:t>
      </w:r>
      <w:r w:rsidR="00F26667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«Такие</w:t>
      </w:r>
      <w:proofErr w:type="spellEnd"/>
      <w:r w:rsidR="00F26667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необходимые правила!» - 4 класс, «Законы улиц и дорог»- 3</w:t>
      </w: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классы, «Светофор здоровья» - 4 класс, «Оказание первой медицинской помощи при н</w:t>
      </w:r>
      <w:r w:rsidR="00F26667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есчастных случаях на дорогах»- 2-4 классы</w:t>
      </w:r>
      <w:r w:rsidR="00686169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</w:t>
      </w:r>
      <w:r w:rsidR="00686169" w:rsidRPr="00686169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</w:t>
      </w:r>
      <w:r w:rsidR="00686169" w:rsidRPr="00686169">
        <w:rPr>
          <w:rFonts w:ascii="Times New Roman" w:eastAsia="Calibri" w:hAnsi="Times New Roman" w:cs="Times New Roman"/>
          <w:sz w:val="28"/>
          <w:szCs w:val="28"/>
          <w:lang w:eastAsia="ar-SA"/>
        </w:rPr>
        <w:t>Всероссийская акция «День памяти жертвам ДТП»</w:t>
      </w:r>
    </w:p>
    <w:p w:rsidR="00483ABF" w:rsidRPr="00686169" w:rsidRDefault="00686169" w:rsidP="00686169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Calibri" w:hAnsi="Times New Roman" w:cs="Times New Roman"/>
          <w:sz w:val="28"/>
          <w:szCs w:val="28"/>
          <w:lang w:eastAsia="ar-SA"/>
        </w:rPr>
        <w:t>Всемирный день памяти жертв дорожных аварий</w:t>
      </w:r>
      <w:r w:rsidRPr="00686169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</w:t>
      </w:r>
      <w:proofErr w:type="gramStart"/>
      <w:r w:rsidRPr="00686169">
        <w:rPr>
          <w:rFonts w:ascii="Times New Roman" w:eastAsia="Calibri" w:hAnsi="Times New Roman" w:cs="Times New Roman"/>
          <w:sz w:val="28"/>
          <w:szCs w:val="28"/>
          <w:lang w:eastAsia="ar-SA"/>
        </w:rPr>
        <w:t>4  класс</w:t>
      </w:r>
      <w:proofErr w:type="gramEnd"/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="00F26667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)</w:t>
      </w:r>
    </w:p>
    <w:p w:rsidR="00483ABF" w:rsidRPr="00686169" w:rsidRDefault="00483ABF" w:rsidP="00483AB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Свою роль играют занятия и инструктажи с классными руководителями, где доводится до сведения статистика о детском дорожном травматизм</w:t>
      </w:r>
      <w:r w:rsidR="00F26667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е, работа с родителями</w:t>
      </w: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:rsidR="00483ABF" w:rsidRPr="00686169" w:rsidRDefault="00483ABF" w:rsidP="00483AB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    Для </w:t>
      </w:r>
      <w:proofErr w:type="gramStart"/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проведения  мероприятий</w:t>
      </w:r>
      <w:proofErr w:type="gramEnd"/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по профилактике детского дорожно-транспортного травматизма члены отряда в системе изучают ПДД, что даёт им возможность объективно и грамотно оценивать работы учащихся, действия юных велосипедистов на соревнованиях «Безопасное колесо».</w:t>
      </w:r>
    </w:p>
    <w:p w:rsidR="00483ABF" w:rsidRPr="00686169" w:rsidRDefault="00483ABF" w:rsidP="00483AB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            Большой популярностью пользуется агитбригада отряда ЮИД. </w:t>
      </w:r>
      <w:proofErr w:type="spellStart"/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ЮИДовцы</w:t>
      </w:r>
      <w:proofErr w:type="spellEnd"/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самостоятельно готовят сценарий агитбригады, разучивают тексты и затем показывают </w:t>
      </w:r>
      <w:proofErr w:type="gramStart"/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их  младшим</w:t>
      </w:r>
      <w:proofErr w:type="gramEnd"/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школьникам.</w:t>
      </w:r>
    </w:p>
    <w:p w:rsidR="00483ABF" w:rsidRPr="00686169" w:rsidRDefault="00483ABF" w:rsidP="00483AB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 xml:space="preserve">Перед каникулами с ребятами проводились зачетные занятия по ПДД. В течение </w:t>
      </w:r>
      <w:proofErr w:type="gramStart"/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года</w:t>
      </w:r>
      <w:proofErr w:type="gramEnd"/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учащиеся принимали участие в выставках рисунков, плакатов</w:t>
      </w:r>
      <w:r w:rsid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брошюрок- памяток</w:t>
      </w: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на тему профилактики </w:t>
      </w:r>
      <w:r w:rsidR="00F26667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безопасности дорожного движения, выпустили газету «Юный дозор»</w:t>
      </w:r>
    </w:p>
    <w:p w:rsidR="00483ABF" w:rsidRPr="00686169" w:rsidRDefault="00483ABF" w:rsidP="00483AB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Педагогический коллектив ведет свою работу в тесном контакте с работниками ГИБДД и родителями, постоянно совершенствуя формы и методы пропаганды («Посвящение первоклассников в пешехо</w:t>
      </w:r>
      <w:r w:rsidR="00F26667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ды»,</w:t>
      </w: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Всероссийская акция «Внимание, дети!», осенний декадник «Дорога тр</w:t>
      </w:r>
      <w:r w:rsidR="00F26667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ебует дисциплины»</w:t>
      </w: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</w:t>
      </w:r>
      <w:r w:rsidR="00F26667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«Безопасная дорога от дома до школы»,</w:t>
      </w: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зимний месячник «Безопасные дороги де</w:t>
      </w:r>
      <w:r w:rsidR="00F26667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тям», «Безопасный зимний городок»-конкурс 3Д изображения улиц с элементами ПДД</w:t>
      </w:r>
      <w:r w:rsidR="00686169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агитбригада с участием родителей «РЕЙД- СВЕТООТРАЖАЮЩИЕ ЭЛЕМЕНТЫ»</w:t>
      </w:r>
      <w:r w:rsidR="00F26667"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)</w:t>
      </w:r>
    </w:p>
    <w:p w:rsidR="00483ABF" w:rsidRPr="00686169" w:rsidRDefault="00483ABF" w:rsidP="00483AB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           На следующий учебный год отряд ставит перед собой следующие </w:t>
      </w:r>
      <w:r w:rsidRPr="00686169">
        <w:rPr>
          <w:rFonts w:ascii="Times New Roman" w:eastAsia="Times New Roman" w:hAnsi="Times New Roman" w:cs="Times New Roman"/>
          <w:b/>
          <w:bCs/>
          <w:i/>
          <w:iCs/>
          <w:color w:val="222222"/>
          <w:sz w:val="28"/>
          <w:szCs w:val="28"/>
          <w:lang w:eastAsia="ru-RU"/>
        </w:rPr>
        <w:t>цели и задачи:</w:t>
      </w:r>
    </w:p>
    <w:p w:rsidR="00483ABF" w:rsidRPr="00686169" w:rsidRDefault="00483ABF" w:rsidP="00483AB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Формировать у учащихся потребности в охране жизни и здоровья, получать знания, непосредственно относящихся к охране жизни и здоровья.</w:t>
      </w:r>
    </w:p>
    <w:p w:rsidR="00483ABF" w:rsidRPr="00686169" w:rsidRDefault="00483ABF" w:rsidP="00483AB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Формировать осознанное отношение к занятиям по ПДД.</w:t>
      </w:r>
    </w:p>
    <w:p w:rsidR="00483ABF" w:rsidRPr="00686169" w:rsidRDefault="00483ABF" w:rsidP="00483AB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Активнее приглашать работников ГИБДД на внеклассные мероприятия. Участие специалистов повысит познавательную активность учащихся.</w:t>
      </w:r>
    </w:p>
    <w:p w:rsidR="00483ABF" w:rsidRPr="00686169" w:rsidRDefault="00483ABF" w:rsidP="00483AB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Активизировать деятельность по ББДД с ученическим активом.</w:t>
      </w:r>
    </w:p>
    <w:p w:rsidR="00483ABF" w:rsidRPr="00686169" w:rsidRDefault="00483ABF" w:rsidP="00483AB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50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Подключать к работе по пропаганде ПРАВИЛ ДОРОЖНОГО ДВИЖЕНИЯ школьного библиотекаря.</w:t>
      </w:r>
    </w:p>
    <w:p w:rsidR="00483ABF" w:rsidRPr="00686169" w:rsidRDefault="00483ABF" w:rsidP="00483ABF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  <w:r w:rsid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Руководитель: учитель начальных классов </w:t>
      </w:r>
      <w:proofErr w:type="spellStart"/>
      <w:r w:rsid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Шафигуллина</w:t>
      </w:r>
      <w:proofErr w:type="spellEnd"/>
      <w:r w:rsidR="0068616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Р.В.</w:t>
      </w:r>
    </w:p>
    <w:p w:rsidR="004500F3" w:rsidRPr="00686169" w:rsidRDefault="00686169">
      <w:pPr>
        <w:rPr>
          <w:rFonts w:ascii="Times New Roman" w:hAnsi="Times New Roman" w:cs="Times New Roman"/>
          <w:sz w:val="28"/>
          <w:szCs w:val="28"/>
        </w:rPr>
      </w:pPr>
    </w:p>
    <w:sectPr w:rsidR="004500F3" w:rsidRPr="006861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E0551"/>
    <w:multiLevelType w:val="multilevel"/>
    <w:tmpl w:val="5ABC4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BB81BBD"/>
    <w:multiLevelType w:val="multilevel"/>
    <w:tmpl w:val="8E664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5436C67"/>
    <w:multiLevelType w:val="hybridMultilevel"/>
    <w:tmpl w:val="00C858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309"/>
    <w:rsid w:val="001800BC"/>
    <w:rsid w:val="00483ABF"/>
    <w:rsid w:val="006505F7"/>
    <w:rsid w:val="00686169"/>
    <w:rsid w:val="006B0309"/>
    <w:rsid w:val="00F26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10952"/>
  <w15:chartTrackingRefBased/>
  <w15:docId w15:val="{5342EC5E-C73B-4C67-BF22-1BAED9D35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uiPriority w:val="99"/>
    <w:rsid w:val="00F26667"/>
    <w:pPr>
      <w:spacing w:after="200" w:line="276" w:lineRule="auto"/>
      <w:ind w:left="720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645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2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774</Words>
  <Characters>4415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204</dc:creator>
  <cp:keywords/>
  <dc:description/>
  <cp:lastModifiedBy>204</cp:lastModifiedBy>
  <cp:revision>5</cp:revision>
  <dcterms:created xsi:type="dcterms:W3CDTF">2022-05-10T13:36:00Z</dcterms:created>
  <dcterms:modified xsi:type="dcterms:W3CDTF">2022-05-10T14:00:00Z</dcterms:modified>
</cp:coreProperties>
</file>